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C79F" w14:textId="612AC843" w:rsidR="009D257A" w:rsidRPr="00571014" w:rsidRDefault="009D257A" w:rsidP="00243C23">
      <w:pPr>
        <w:jc w:val="center"/>
        <w:rPr>
          <w:b/>
          <w:bCs/>
          <w:i/>
          <w:iCs/>
        </w:rPr>
      </w:pPr>
      <w:r w:rsidRPr="009D257A">
        <w:rPr>
          <w:b/>
          <w:bCs/>
          <w:sz w:val="24"/>
          <w:szCs w:val="24"/>
          <w:u w:val="single"/>
        </w:rPr>
        <w:t>Consent Form</w:t>
      </w:r>
      <w:r w:rsidR="00941F1B">
        <w:rPr>
          <w:b/>
          <w:bCs/>
          <w:sz w:val="24"/>
          <w:szCs w:val="24"/>
          <w:u w:val="single"/>
        </w:rPr>
        <w:t xml:space="preserve"> of the Student</w:t>
      </w:r>
    </w:p>
    <w:p w14:paraId="161FEAFF" w14:textId="77777777" w:rsidR="009D257A" w:rsidRDefault="009D257A" w:rsidP="009D257A"/>
    <w:p w14:paraId="6E72ADB1" w14:textId="49E64ABD" w:rsidR="008438BB" w:rsidRDefault="00571014" w:rsidP="005C094B">
      <w:pPr>
        <w:pStyle w:val="ListParagraph"/>
        <w:numPr>
          <w:ilvl w:val="0"/>
          <w:numId w:val="1"/>
        </w:numPr>
      </w:pPr>
      <w:r>
        <w:t>I</w:t>
      </w:r>
      <w:r w:rsidR="009D257A">
        <w:t xml:space="preserve"> </w:t>
      </w:r>
      <w:r w:rsidR="00941F1B">
        <w:t xml:space="preserve">have complete understanding of the Training Courses conducted by </w:t>
      </w:r>
      <w:proofErr w:type="spellStart"/>
      <w:r w:rsidR="00941F1B">
        <w:t>Medha</w:t>
      </w:r>
      <w:proofErr w:type="spellEnd"/>
      <w:r w:rsidR="00941F1B">
        <w:t xml:space="preserve"> in collaboration with </w:t>
      </w:r>
      <w:r w:rsidR="004C3A69">
        <w:t>the</w:t>
      </w:r>
      <w:r w:rsidR="00941F1B">
        <w:t xml:space="preserve"> College.  </w:t>
      </w:r>
      <w:r w:rsidR="008274A2">
        <w:t>I give my consent to</w:t>
      </w:r>
      <w:r w:rsidR="00941F1B">
        <w:t xml:space="preserve"> </w:t>
      </w:r>
      <w:proofErr w:type="spellStart"/>
      <w:r w:rsidR="00941F1B">
        <w:t>Medha</w:t>
      </w:r>
      <w:proofErr w:type="spellEnd"/>
      <w:r w:rsidR="00941F1B">
        <w:t xml:space="preserve"> and the College authorities to communicate on the mobile number shared by </w:t>
      </w:r>
      <w:r w:rsidR="008274A2">
        <w:t>me</w:t>
      </w:r>
      <w:r w:rsidR="00941F1B">
        <w:t xml:space="preserve"> during the registration process.  The authorities can communicate on the given number </w:t>
      </w:r>
      <w:r w:rsidR="004C3A69">
        <w:t>through</w:t>
      </w:r>
      <w:r w:rsidR="00941F1B">
        <w:t xml:space="preserve"> any media platform to conduct online training and courses.  </w:t>
      </w:r>
    </w:p>
    <w:p w14:paraId="630A04CF" w14:textId="77777777" w:rsidR="008438BB" w:rsidRDefault="00941F1B" w:rsidP="008438BB">
      <w:pPr>
        <w:pStyle w:val="ListParagraph"/>
      </w:pPr>
      <w:r>
        <w:t xml:space="preserve">Since the given mobile phone number belongs to </w:t>
      </w:r>
      <w:r w:rsidR="008274A2">
        <w:t>me</w:t>
      </w:r>
      <w:r>
        <w:t xml:space="preserve">, in no condition </w:t>
      </w:r>
      <w:proofErr w:type="spellStart"/>
      <w:r>
        <w:t>Medha</w:t>
      </w:r>
      <w:proofErr w:type="spellEnd"/>
      <w:r>
        <w:t xml:space="preserve"> or the College authorities will be liable if it is used by </w:t>
      </w:r>
      <w:r w:rsidR="00BF13C4">
        <w:t>me for any</w:t>
      </w:r>
      <w:r w:rsidR="004C3A69">
        <w:t xml:space="preserve"> other purposes.</w:t>
      </w:r>
    </w:p>
    <w:p w14:paraId="2408945B" w14:textId="77777777" w:rsidR="008438BB" w:rsidRDefault="008438BB" w:rsidP="008438BB">
      <w:pPr>
        <w:pStyle w:val="ListParagraph"/>
      </w:pPr>
    </w:p>
    <w:p w14:paraId="42020098" w14:textId="4E5D58FF" w:rsidR="008438BB" w:rsidRDefault="003D4D93" w:rsidP="008438BB">
      <w:pPr>
        <w:pStyle w:val="ListParagraph"/>
      </w:pPr>
      <w:r w:rsidRPr="003D4D93">
        <w:t>Student Contribution is non-refundable</w:t>
      </w:r>
      <w:r w:rsidR="004838FC">
        <w:t>.</w:t>
      </w:r>
    </w:p>
    <w:p w14:paraId="6E2C082C" w14:textId="77777777" w:rsidR="008438BB" w:rsidRDefault="008438BB" w:rsidP="008438BB">
      <w:pPr>
        <w:pStyle w:val="ListParagraph"/>
      </w:pPr>
    </w:p>
    <w:p w14:paraId="2C02F26B" w14:textId="77777777" w:rsidR="008438BB" w:rsidRDefault="00243C23" w:rsidP="008438BB">
      <w:pPr>
        <w:pStyle w:val="ListParagraph"/>
        <w:numPr>
          <w:ilvl w:val="0"/>
          <w:numId w:val="1"/>
        </w:numPr>
      </w:pPr>
      <w:r>
        <w:t xml:space="preserve">I permit </w:t>
      </w:r>
      <w:proofErr w:type="spellStart"/>
      <w:r>
        <w:t>Medha</w:t>
      </w:r>
      <w:proofErr w:type="spellEnd"/>
      <w:r>
        <w:t xml:space="preserve"> to use photographs, videos, audio recordings, and/or written quotes of/from me in their print and/or digital publications, video and/or multimedia presentations, and for any purpose that may include but is not limited to public relations, marketing, social media, research, and/or the general promotion of </w:t>
      </w:r>
      <w:proofErr w:type="spellStart"/>
      <w:r>
        <w:t>Medha</w:t>
      </w:r>
      <w:proofErr w:type="spellEnd"/>
      <w:r>
        <w:t>. I also agree to the use or publication of my testimonials, feedback, samples of work, etc.</w:t>
      </w:r>
    </w:p>
    <w:p w14:paraId="04CF9316" w14:textId="77777777" w:rsidR="008438BB" w:rsidRDefault="008438BB" w:rsidP="008438BB">
      <w:pPr>
        <w:pStyle w:val="ListParagraph"/>
      </w:pPr>
    </w:p>
    <w:p w14:paraId="1F2215BD" w14:textId="22893554" w:rsidR="00243C23" w:rsidRDefault="00243C23" w:rsidP="008438BB">
      <w:pPr>
        <w:pStyle w:val="ListParagraph"/>
      </w:pPr>
      <w:r>
        <w:t>I certify, by signing below, that I am of legal age (18 years old) and have read this consent form, and fully understand the content herein.</w:t>
      </w:r>
    </w:p>
    <w:p w14:paraId="701F9685" w14:textId="77777777" w:rsidR="00243C23" w:rsidRPr="009D257A" w:rsidRDefault="00243C23" w:rsidP="009D257A"/>
    <w:sectPr w:rsidR="00243C23" w:rsidRPr="009D2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392F"/>
    <w:multiLevelType w:val="hybridMultilevel"/>
    <w:tmpl w:val="34D068E6"/>
    <w:lvl w:ilvl="0" w:tplc="5FD4AA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F8"/>
    <w:rsid w:val="00243C23"/>
    <w:rsid w:val="003656D0"/>
    <w:rsid w:val="003D4D93"/>
    <w:rsid w:val="004838FC"/>
    <w:rsid w:val="004C3A69"/>
    <w:rsid w:val="00571014"/>
    <w:rsid w:val="005A436C"/>
    <w:rsid w:val="005C094B"/>
    <w:rsid w:val="005C4398"/>
    <w:rsid w:val="007819DD"/>
    <w:rsid w:val="0078799E"/>
    <w:rsid w:val="008274A2"/>
    <w:rsid w:val="008438BB"/>
    <w:rsid w:val="00941F1B"/>
    <w:rsid w:val="009D257A"/>
    <w:rsid w:val="00AF14AD"/>
    <w:rsid w:val="00B02022"/>
    <w:rsid w:val="00BC101D"/>
    <w:rsid w:val="00BF13C4"/>
    <w:rsid w:val="00C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F97C"/>
  <w15:chartTrackingRefBased/>
  <w15:docId w15:val="{3633F0DA-8ABB-4980-AE7C-B4E3C0E0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Dwivedi</dc:creator>
  <cp:keywords/>
  <dc:description/>
  <cp:lastModifiedBy>Devanshu Kumar</cp:lastModifiedBy>
  <cp:revision>10</cp:revision>
  <dcterms:created xsi:type="dcterms:W3CDTF">2020-11-09T09:12:00Z</dcterms:created>
  <dcterms:modified xsi:type="dcterms:W3CDTF">2021-11-30T03:32:00Z</dcterms:modified>
</cp:coreProperties>
</file>